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6B9C" w14:textId="77777777" w:rsidR="00140D14" w:rsidRDefault="00140D14" w:rsidP="00140D14">
      <w:r>
        <w:t>.......................................................................</w:t>
      </w:r>
    </w:p>
    <w:p w14:paraId="028B24D4" w14:textId="77777777" w:rsidR="00140D14" w:rsidRDefault="00140D14" w:rsidP="00140D14">
      <w:r>
        <w:t>Pieczątka jednostki organizacyjnej UMW</w:t>
      </w:r>
    </w:p>
    <w:p w14:paraId="2F1094BC" w14:textId="77777777" w:rsidR="00140D14" w:rsidRPr="00600581" w:rsidRDefault="00140D14" w:rsidP="00140D14">
      <w:pPr>
        <w:jc w:val="center"/>
        <w:rPr>
          <w:b/>
          <w:sz w:val="28"/>
        </w:rPr>
      </w:pPr>
      <w:r w:rsidRPr="00600581">
        <w:rPr>
          <w:b/>
          <w:sz w:val="28"/>
        </w:rPr>
        <w:t xml:space="preserve">WNIOSEK </w:t>
      </w:r>
    </w:p>
    <w:p w14:paraId="2A26C139" w14:textId="77777777" w:rsidR="00140D14" w:rsidRPr="00600581" w:rsidRDefault="00140D14" w:rsidP="00140D14">
      <w:pPr>
        <w:jc w:val="center"/>
        <w:rPr>
          <w:b/>
          <w:sz w:val="28"/>
        </w:rPr>
      </w:pPr>
      <w:r w:rsidRPr="00600581">
        <w:rPr>
          <w:b/>
          <w:sz w:val="28"/>
        </w:rPr>
        <w:t xml:space="preserve">o finansowanie </w:t>
      </w:r>
      <w:r>
        <w:rPr>
          <w:b/>
          <w:sz w:val="28"/>
        </w:rPr>
        <w:t xml:space="preserve">zadania </w:t>
      </w:r>
    </w:p>
    <w:p w14:paraId="2BCF78C8" w14:textId="77777777" w:rsidR="00140D14" w:rsidRPr="00140D14" w:rsidRDefault="00140D14" w:rsidP="00140D14">
      <w:pPr>
        <w:jc w:val="center"/>
        <w:rPr>
          <w:b/>
          <w:sz w:val="28"/>
          <w:szCs w:val="28"/>
        </w:rPr>
      </w:pPr>
      <w:r w:rsidRPr="00140D14">
        <w:rPr>
          <w:b/>
          <w:sz w:val="28"/>
        </w:rPr>
        <w:t xml:space="preserve">w ramach </w:t>
      </w:r>
      <w:r w:rsidR="00520B20">
        <w:rPr>
          <w:b/>
          <w:sz w:val="28"/>
        </w:rPr>
        <w:t>subwencji</w:t>
      </w:r>
      <w:r>
        <w:rPr>
          <w:b/>
          <w:sz w:val="28"/>
        </w:rPr>
        <w:t xml:space="preserve"> </w:t>
      </w:r>
      <w:r w:rsidR="00DF428F" w:rsidRPr="00DF428F">
        <w:rPr>
          <w:b/>
          <w:sz w:val="28"/>
        </w:rPr>
        <w:t>na</w:t>
      </w:r>
      <w:r w:rsidRPr="00DF428F">
        <w:rPr>
          <w:b/>
          <w:sz w:val="28"/>
        </w:rPr>
        <w:t xml:space="preserve"> u</w:t>
      </w:r>
      <w:r w:rsidRPr="00140D14">
        <w:rPr>
          <w:b/>
          <w:sz w:val="28"/>
          <w:szCs w:val="28"/>
        </w:rPr>
        <w:t>trzymanie</w:t>
      </w:r>
      <w:r w:rsidR="00AB3400">
        <w:rPr>
          <w:b/>
          <w:sz w:val="28"/>
          <w:szCs w:val="28"/>
        </w:rPr>
        <w:t xml:space="preserve"> i rozwój</w:t>
      </w:r>
      <w:r w:rsidRPr="00140D14">
        <w:rPr>
          <w:b/>
          <w:sz w:val="28"/>
          <w:szCs w:val="28"/>
        </w:rPr>
        <w:t xml:space="preserve"> potencjału badawczego</w:t>
      </w:r>
    </w:p>
    <w:p w14:paraId="515958A9" w14:textId="72F03788" w:rsidR="00140D14" w:rsidRPr="00600581" w:rsidRDefault="00140D14" w:rsidP="00140D14">
      <w:pPr>
        <w:jc w:val="center"/>
        <w:rPr>
          <w:b/>
          <w:sz w:val="28"/>
        </w:rPr>
      </w:pPr>
      <w:r w:rsidRPr="00600581">
        <w:rPr>
          <w:b/>
          <w:sz w:val="28"/>
        </w:rPr>
        <w:t xml:space="preserve">w </w:t>
      </w:r>
      <w:r w:rsidRPr="004D340C">
        <w:rPr>
          <w:b/>
          <w:sz w:val="28"/>
        </w:rPr>
        <w:t>20</w:t>
      </w:r>
      <w:r w:rsidR="00520B20" w:rsidRPr="004D340C">
        <w:rPr>
          <w:b/>
          <w:sz w:val="28"/>
        </w:rPr>
        <w:t>2</w:t>
      </w:r>
      <w:r w:rsidR="006E7764" w:rsidRPr="004D340C">
        <w:rPr>
          <w:b/>
          <w:sz w:val="28"/>
        </w:rPr>
        <w:t>1</w:t>
      </w:r>
      <w:r w:rsidRPr="00600581">
        <w:rPr>
          <w:b/>
          <w:sz w:val="28"/>
        </w:rPr>
        <w:t xml:space="preserve"> roku </w:t>
      </w:r>
    </w:p>
    <w:p w14:paraId="6BAB3A96" w14:textId="77777777" w:rsidR="00140D14" w:rsidRPr="00BA60F7" w:rsidRDefault="00BA60F7" w:rsidP="00BC2793">
      <w:pPr>
        <w:pStyle w:val="Akapitzlist"/>
        <w:numPr>
          <w:ilvl w:val="0"/>
          <w:numId w:val="5"/>
        </w:numPr>
        <w:spacing w:before="100" w:beforeAutospacing="1" w:after="100" w:afterAutospacing="1"/>
        <w:ind w:left="1077"/>
        <w:rPr>
          <w:b/>
          <w:sz w:val="28"/>
          <w:szCs w:val="28"/>
        </w:rPr>
      </w:pPr>
      <w:r>
        <w:rPr>
          <w:b/>
          <w:sz w:val="28"/>
          <w:szCs w:val="28"/>
        </w:rPr>
        <w:t>CZĘŚĆ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40D14" w:rsidRPr="006E7764" w14:paraId="17DF06E4" w14:textId="77777777" w:rsidTr="00BA60F7">
        <w:trPr>
          <w:trHeight w:val="625"/>
        </w:trPr>
        <w:tc>
          <w:tcPr>
            <w:tcW w:w="9426" w:type="dxa"/>
          </w:tcPr>
          <w:p w14:paraId="22F37B9D" w14:textId="77777777" w:rsidR="00140D14" w:rsidRPr="006E7764" w:rsidRDefault="000E610C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TYTUŁ</w:t>
            </w:r>
            <w:r w:rsidR="00140D14" w:rsidRPr="006E7764">
              <w:rPr>
                <w:sz w:val="24"/>
                <w:szCs w:val="24"/>
              </w:rPr>
              <w:t>:</w:t>
            </w:r>
          </w:p>
          <w:p w14:paraId="71D9F7E5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5207FF6E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</w:tc>
      </w:tr>
      <w:tr w:rsidR="000E610C" w:rsidRPr="006E7764" w14:paraId="4F3E0246" w14:textId="77777777" w:rsidTr="00BA60F7">
        <w:trPr>
          <w:cantSplit/>
          <w:trHeight w:val="620"/>
        </w:trPr>
        <w:tc>
          <w:tcPr>
            <w:tcW w:w="9426" w:type="dxa"/>
          </w:tcPr>
          <w:p w14:paraId="621809D4" w14:textId="77777777" w:rsidR="000E610C" w:rsidRPr="006E7764" w:rsidRDefault="00662EE5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Dyscyplina, której dotyczy projekt</w:t>
            </w:r>
            <w:r w:rsidR="000E610C" w:rsidRPr="006E7764">
              <w:rPr>
                <w:sz w:val="24"/>
                <w:szCs w:val="24"/>
              </w:rPr>
              <w:t>:</w:t>
            </w:r>
          </w:p>
        </w:tc>
      </w:tr>
      <w:tr w:rsidR="00140D14" w:rsidRPr="006E7764" w14:paraId="08EDF934" w14:textId="77777777" w:rsidTr="00BA60F7">
        <w:trPr>
          <w:cantSplit/>
          <w:trHeight w:val="620"/>
        </w:trPr>
        <w:tc>
          <w:tcPr>
            <w:tcW w:w="9426" w:type="dxa"/>
          </w:tcPr>
          <w:p w14:paraId="18EA25BA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Kierownik zadania</w:t>
            </w:r>
            <w:r w:rsidR="00C10288" w:rsidRPr="006E7764">
              <w:rPr>
                <w:sz w:val="24"/>
                <w:szCs w:val="24"/>
              </w:rPr>
              <w:t xml:space="preserve"> (imię i nazwisko, tel., e-mail) </w:t>
            </w:r>
            <w:r w:rsidRPr="006E7764">
              <w:rPr>
                <w:sz w:val="24"/>
                <w:szCs w:val="24"/>
              </w:rPr>
              <w:t>:</w:t>
            </w:r>
          </w:p>
          <w:p w14:paraId="69B6126E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</w:tc>
      </w:tr>
      <w:tr w:rsidR="00140D14" w:rsidRPr="006E7764" w14:paraId="2217D91A" w14:textId="77777777" w:rsidTr="00BA60F7">
        <w:trPr>
          <w:trHeight w:val="620"/>
        </w:trPr>
        <w:tc>
          <w:tcPr>
            <w:tcW w:w="9426" w:type="dxa"/>
          </w:tcPr>
          <w:p w14:paraId="2C7E014E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Skład zespołu badawczego</w:t>
            </w:r>
            <w:r w:rsidR="00175B4A" w:rsidRPr="006E7764">
              <w:rPr>
                <w:sz w:val="24"/>
                <w:szCs w:val="24"/>
              </w:rPr>
              <w:t>, (zespół badawczy obejmuje również pracowników naukowo-technicznyc</w:t>
            </w:r>
            <w:r w:rsidR="0052672F" w:rsidRPr="006E7764">
              <w:rPr>
                <w:sz w:val="24"/>
                <w:szCs w:val="24"/>
              </w:rPr>
              <w:t>h oraz inżynieryjno-technicznych</w:t>
            </w:r>
            <w:r w:rsidR="00175B4A" w:rsidRPr="006E7764">
              <w:rPr>
                <w:sz w:val="24"/>
                <w:szCs w:val="24"/>
              </w:rPr>
              <w:t>)</w:t>
            </w:r>
            <w:r w:rsidRPr="006E7764">
              <w:rPr>
                <w:sz w:val="24"/>
                <w:szCs w:val="24"/>
              </w:rPr>
              <w:t>:</w:t>
            </w:r>
          </w:p>
          <w:p w14:paraId="7904D6C3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1………………………………..</w:t>
            </w:r>
          </w:p>
          <w:p w14:paraId="49AFF757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2………………………………..</w:t>
            </w:r>
          </w:p>
          <w:p w14:paraId="7EB0B239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3………………………………..</w:t>
            </w:r>
          </w:p>
          <w:p w14:paraId="5BB22AF1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5D2651AA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</w:tc>
      </w:tr>
      <w:tr w:rsidR="00140D14" w:rsidRPr="006E7764" w14:paraId="2EC3FC40" w14:textId="77777777" w:rsidTr="00BA60F7">
        <w:trPr>
          <w:trHeight w:val="620"/>
        </w:trPr>
        <w:tc>
          <w:tcPr>
            <w:tcW w:w="9426" w:type="dxa"/>
          </w:tcPr>
          <w:p w14:paraId="07F074F8" w14:textId="0CB9CA72" w:rsidR="00140D14" w:rsidRPr="006E7764" w:rsidRDefault="00140D14" w:rsidP="00C102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 xml:space="preserve">Okres realizacji: </w:t>
            </w:r>
            <w:r w:rsidRPr="004D340C">
              <w:rPr>
                <w:b/>
                <w:sz w:val="24"/>
                <w:szCs w:val="24"/>
              </w:rPr>
              <w:t xml:space="preserve">od </w:t>
            </w:r>
            <w:r w:rsidR="00A50350" w:rsidRPr="004D340C">
              <w:rPr>
                <w:b/>
                <w:sz w:val="24"/>
                <w:szCs w:val="24"/>
              </w:rPr>
              <w:t>01.01</w:t>
            </w:r>
            <w:r w:rsidR="00BC6D59" w:rsidRPr="004D340C">
              <w:rPr>
                <w:b/>
                <w:sz w:val="24"/>
                <w:szCs w:val="24"/>
              </w:rPr>
              <w:t>.</w:t>
            </w:r>
            <w:r w:rsidRPr="004D340C">
              <w:rPr>
                <w:b/>
                <w:sz w:val="24"/>
                <w:szCs w:val="24"/>
              </w:rPr>
              <w:t>20</w:t>
            </w:r>
            <w:r w:rsidR="00520B20" w:rsidRPr="004D340C">
              <w:rPr>
                <w:b/>
                <w:sz w:val="24"/>
                <w:szCs w:val="24"/>
              </w:rPr>
              <w:t>2</w:t>
            </w:r>
            <w:r w:rsidR="006E7764" w:rsidRPr="004D340C">
              <w:rPr>
                <w:b/>
                <w:sz w:val="24"/>
                <w:szCs w:val="24"/>
              </w:rPr>
              <w:t>1</w:t>
            </w:r>
            <w:r w:rsidRPr="004D340C">
              <w:rPr>
                <w:b/>
                <w:sz w:val="24"/>
                <w:szCs w:val="24"/>
              </w:rPr>
              <w:t xml:space="preserve"> r. do </w:t>
            </w:r>
            <w:r w:rsidR="00BC6D59" w:rsidRPr="004D340C">
              <w:rPr>
                <w:b/>
                <w:sz w:val="24"/>
                <w:szCs w:val="24"/>
              </w:rPr>
              <w:t>31.12</w:t>
            </w:r>
            <w:r w:rsidR="007C2FC3" w:rsidRPr="004D340C">
              <w:rPr>
                <w:b/>
                <w:sz w:val="24"/>
                <w:szCs w:val="24"/>
              </w:rPr>
              <w:t>.202</w:t>
            </w:r>
            <w:r w:rsidR="006E7764" w:rsidRPr="004D340C">
              <w:rPr>
                <w:b/>
                <w:sz w:val="24"/>
                <w:szCs w:val="24"/>
              </w:rPr>
              <w:t>1</w:t>
            </w:r>
            <w:r w:rsidR="009A27DD" w:rsidRPr="006E7764">
              <w:rPr>
                <w:b/>
                <w:sz w:val="24"/>
                <w:szCs w:val="24"/>
              </w:rPr>
              <w:t xml:space="preserve"> (max. </w:t>
            </w:r>
            <w:r w:rsidR="007C2FC3" w:rsidRPr="006E7764">
              <w:rPr>
                <w:b/>
                <w:sz w:val="24"/>
                <w:szCs w:val="24"/>
              </w:rPr>
              <w:t>1</w:t>
            </w:r>
            <w:r w:rsidR="009A27DD" w:rsidRPr="006E7764">
              <w:rPr>
                <w:b/>
                <w:sz w:val="24"/>
                <w:szCs w:val="24"/>
              </w:rPr>
              <w:t xml:space="preserve"> </w:t>
            </w:r>
            <w:r w:rsidR="00C10288" w:rsidRPr="006E7764">
              <w:rPr>
                <w:b/>
                <w:sz w:val="24"/>
                <w:szCs w:val="24"/>
              </w:rPr>
              <w:t>rok</w:t>
            </w:r>
            <w:r w:rsidR="009A27DD" w:rsidRPr="006E7764">
              <w:rPr>
                <w:b/>
                <w:sz w:val="24"/>
                <w:szCs w:val="24"/>
              </w:rPr>
              <w:t xml:space="preserve"> )</w:t>
            </w:r>
          </w:p>
        </w:tc>
      </w:tr>
      <w:tr w:rsidR="00140D14" w:rsidRPr="006E7764" w14:paraId="33493445" w14:textId="77777777" w:rsidTr="00BA60F7">
        <w:trPr>
          <w:trHeight w:val="620"/>
        </w:trPr>
        <w:tc>
          <w:tcPr>
            <w:tcW w:w="9426" w:type="dxa"/>
          </w:tcPr>
          <w:p w14:paraId="2FB0F8E5" w14:textId="54A4F272" w:rsidR="00140D14" w:rsidRPr="006E7764" w:rsidRDefault="00140D14" w:rsidP="00662EE5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 xml:space="preserve">Kwota wnioskowana  </w:t>
            </w:r>
            <w:r w:rsidR="004D469E" w:rsidRPr="006E7764">
              <w:rPr>
                <w:sz w:val="24"/>
                <w:szCs w:val="24"/>
              </w:rPr>
              <w:t>na zadanie</w:t>
            </w:r>
            <w:r w:rsidR="007B3ED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469E" w:rsidRPr="006E7764">
              <w:rPr>
                <w:sz w:val="24"/>
                <w:szCs w:val="24"/>
              </w:rPr>
              <w:t xml:space="preserve"> </w:t>
            </w:r>
            <w:r w:rsidRPr="006E7764">
              <w:rPr>
                <w:sz w:val="24"/>
                <w:szCs w:val="24"/>
              </w:rPr>
              <w:t xml:space="preserve">…………….. </w:t>
            </w:r>
            <w:r w:rsidR="00C10288" w:rsidRPr="006E7764">
              <w:rPr>
                <w:sz w:val="24"/>
                <w:szCs w:val="24"/>
              </w:rPr>
              <w:t>.</w:t>
            </w:r>
          </w:p>
        </w:tc>
      </w:tr>
      <w:tr w:rsidR="00140D14" w:rsidRPr="006E7764" w14:paraId="0C98ADA8" w14:textId="77777777" w:rsidTr="00BA60F7">
        <w:trPr>
          <w:trHeight w:val="620"/>
        </w:trPr>
        <w:tc>
          <w:tcPr>
            <w:tcW w:w="9426" w:type="dxa"/>
          </w:tcPr>
          <w:p w14:paraId="1A67150F" w14:textId="77777777" w:rsidR="000E610C" w:rsidRPr="006E7764" w:rsidRDefault="00140D14" w:rsidP="00BA60F7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Opis zadania</w:t>
            </w:r>
            <w:r w:rsidR="00BA60F7" w:rsidRPr="006E7764">
              <w:rPr>
                <w:sz w:val="24"/>
                <w:szCs w:val="24"/>
              </w:rPr>
              <w:t>:</w:t>
            </w:r>
          </w:p>
          <w:p w14:paraId="7F9F99B1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28D812D0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0456849E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062A46B7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1EE79F7E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36DE636A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</w:tc>
      </w:tr>
      <w:tr w:rsidR="00140D14" w:rsidRPr="006E7764" w14:paraId="26A8048D" w14:textId="77777777" w:rsidTr="00BA60F7">
        <w:trPr>
          <w:trHeight w:val="620"/>
        </w:trPr>
        <w:tc>
          <w:tcPr>
            <w:tcW w:w="9426" w:type="dxa"/>
          </w:tcPr>
          <w:p w14:paraId="584AB8D5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Oczekiwane rezultaty</w:t>
            </w:r>
            <w:r w:rsidR="00BA60F7" w:rsidRPr="006E7764">
              <w:rPr>
                <w:sz w:val="24"/>
                <w:szCs w:val="24"/>
              </w:rPr>
              <w:t>, efekty praktyczne</w:t>
            </w:r>
            <w:r w:rsidRPr="006E7764">
              <w:rPr>
                <w:sz w:val="24"/>
                <w:szCs w:val="24"/>
              </w:rPr>
              <w:t>:</w:t>
            </w:r>
          </w:p>
          <w:p w14:paraId="45A1A310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64F974ED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51079950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2B917D83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  <w:p w14:paraId="0788D034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</w:tc>
      </w:tr>
      <w:tr w:rsidR="00140D14" w:rsidRPr="006E7764" w14:paraId="72FF8606" w14:textId="77777777" w:rsidTr="00BA60F7">
        <w:trPr>
          <w:trHeight w:val="620"/>
        </w:trPr>
        <w:tc>
          <w:tcPr>
            <w:tcW w:w="9426" w:type="dxa"/>
          </w:tcPr>
          <w:p w14:paraId="16C36EC4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Oświadczenie kierownika zadania:</w:t>
            </w:r>
          </w:p>
          <w:p w14:paraId="627D0B00" w14:textId="18412B9F" w:rsidR="00140D14" w:rsidRPr="004D340C" w:rsidRDefault="00140D14" w:rsidP="00BC608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4D340C">
              <w:rPr>
                <w:sz w:val="24"/>
                <w:szCs w:val="24"/>
              </w:rPr>
              <w:t>o niefinansowaniu zadania z innego źródła</w:t>
            </w:r>
            <w:r w:rsidR="00854E26">
              <w:rPr>
                <w:sz w:val="24"/>
                <w:szCs w:val="24"/>
              </w:rPr>
              <w:t xml:space="preserve"> (</w:t>
            </w:r>
            <w:r w:rsidRPr="004D340C">
              <w:rPr>
                <w:sz w:val="24"/>
                <w:szCs w:val="24"/>
              </w:rPr>
              <w:t xml:space="preserve">grant </w:t>
            </w:r>
            <w:proofErr w:type="spellStart"/>
            <w:r w:rsidRPr="004D340C">
              <w:rPr>
                <w:sz w:val="24"/>
                <w:szCs w:val="24"/>
              </w:rPr>
              <w:t>NCBiR</w:t>
            </w:r>
            <w:proofErr w:type="spellEnd"/>
            <w:r w:rsidRPr="004D340C">
              <w:rPr>
                <w:sz w:val="24"/>
                <w:szCs w:val="24"/>
              </w:rPr>
              <w:t>,  grant NCN</w:t>
            </w:r>
            <w:r w:rsidR="0070615F" w:rsidRPr="004D340C">
              <w:rPr>
                <w:sz w:val="24"/>
                <w:szCs w:val="24"/>
              </w:rPr>
              <w:t>, grant ABM, RID, RPO WD</w:t>
            </w:r>
            <w:r w:rsidR="00AB3F83">
              <w:rPr>
                <w:sz w:val="24"/>
                <w:szCs w:val="24"/>
              </w:rPr>
              <w:t>, etc.</w:t>
            </w:r>
            <w:r w:rsidRPr="004D340C">
              <w:rPr>
                <w:sz w:val="24"/>
                <w:szCs w:val="24"/>
              </w:rPr>
              <w:t xml:space="preserve"> )</w:t>
            </w:r>
          </w:p>
          <w:p w14:paraId="721BE8DF" w14:textId="402415A3" w:rsidR="00140D14" w:rsidRPr="006E7764" w:rsidRDefault="00140D14" w:rsidP="00BC608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o zobowiązaniu się do składan</w:t>
            </w:r>
            <w:r w:rsidR="009C747B">
              <w:rPr>
                <w:sz w:val="24"/>
                <w:szCs w:val="24"/>
              </w:rPr>
              <w:t xml:space="preserve">ia wymaganych raportów </w:t>
            </w:r>
          </w:p>
          <w:p w14:paraId="33C1A61A" w14:textId="77777777" w:rsidR="00140D14" w:rsidRPr="006E7764" w:rsidRDefault="00140D14" w:rsidP="00BC608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>o</w:t>
            </w:r>
            <w:r w:rsidR="00127445" w:rsidRPr="006E7764">
              <w:rPr>
                <w:sz w:val="24"/>
                <w:szCs w:val="24"/>
              </w:rPr>
              <w:t xml:space="preserve"> dostarczeniu zgody właściwej</w:t>
            </w:r>
            <w:r w:rsidRPr="006E7764">
              <w:rPr>
                <w:sz w:val="24"/>
                <w:szCs w:val="24"/>
              </w:rPr>
              <w:t xml:space="preserve"> komisji lub oświadczenia</w:t>
            </w:r>
          </w:p>
          <w:p w14:paraId="270E0D49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 xml:space="preserve">                                                                                                     ............................................ </w:t>
            </w:r>
          </w:p>
          <w:p w14:paraId="61207B31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  <w:r w:rsidRPr="006E7764">
              <w:rPr>
                <w:sz w:val="24"/>
                <w:szCs w:val="24"/>
              </w:rPr>
              <w:t xml:space="preserve">                                                                                                              ( czytelny podpis)</w:t>
            </w:r>
          </w:p>
          <w:p w14:paraId="3622E031" w14:textId="77777777" w:rsidR="00140D14" w:rsidRPr="006E7764" w:rsidRDefault="00140D14" w:rsidP="00BC6088">
            <w:pPr>
              <w:jc w:val="both"/>
              <w:rPr>
                <w:sz w:val="24"/>
                <w:szCs w:val="24"/>
              </w:rPr>
            </w:pPr>
          </w:p>
        </w:tc>
      </w:tr>
    </w:tbl>
    <w:p w14:paraId="67BDDDA9" w14:textId="77777777" w:rsidR="00BC2793" w:rsidRDefault="00BC2793" w:rsidP="00140D14">
      <w:pPr>
        <w:jc w:val="both"/>
        <w:rPr>
          <w:b/>
          <w:sz w:val="28"/>
          <w:szCs w:val="28"/>
        </w:rPr>
      </w:pPr>
    </w:p>
    <w:p w14:paraId="79ED843E" w14:textId="77777777" w:rsidR="00140D14" w:rsidRPr="00BC2793" w:rsidRDefault="00140D14" w:rsidP="00BC2793">
      <w:pPr>
        <w:pStyle w:val="Akapitzlist"/>
        <w:numPr>
          <w:ilvl w:val="0"/>
          <w:numId w:val="5"/>
        </w:numPr>
        <w:spacing w:before="100" w:beforeAutospacing="1" w:after="100" w:afterAutospacing="1"/>
        <w:ind w:left="1077"/>
        <w:jc w:val="both"/>
        <w:rPr>
          <w:b/>
          <w:sz w:val="28"/>
          <w:szCs w:val="28"/>
        </w:rPr>
      </w:pPr>
      <w:r w:rsidRPr="00BC2793">
        <w:rPr>
          <w:b/>
          <w:sz w:val="28"/>
          <w:szCs w:val="28"/>
        </w:rPr>
        <w:t xml:space="preserve">Kalkulacja kosztów zadania badawczego </w:t>
      </w:r>
      <w:r w:rsidR="00BC2793">
        <w:rPr>
          <w:b/>
          <w:sz w:val="28"/>
          <w:szCs w:val="28"/>
        </w:rPr>
        <w:t>–</w:t>
      </w:r>
      <w:r w:rsidR="00051EC5" w:rsidRPr="00BC2793">
        <w:rPr>
          <w:b/>
          <w:sz w:val="28"/>
          <w:szCs w:val="28"/>
        </w:rPr>
        <w:t>plan</w:t>
      </w:r>
    </w:p>
    <w:tbl>
      <w:tblPr>
        <w:tblW w:w="956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8"/>
        <w:gridCol w:w="7008"/>
        <w:gridCol w:w="1985"/>
      </w:tblGrid>
      <w:tr w:rsidR="00C10288" w:rsidRPr="007C5339" w14:paraId="0107B594" w14:textId="77777777" w:rsidTr="00072B03">
        <w:trPr>
          <w:trHeight w:val="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73549" w14:textId="77777777" w:rsidR="00C10288" w:rsidRPr="007C5339" w:rsidRDefault="00C10288" w:rsidP="00BC6088">
            <w:pPr>
              <w:pStyle w:val="Nagwek3"/>
              <w:spacing w:line="360" w:lineRule="auto"/>
              <w:jc w:val="center"/>
              <w:rPr>
                <w:b w:val="0"/>
                <w:color w:val="auto"/>
              </w:rPr>
            </w:pPr>
            <w:r w:rsidRPr="007C5339">
              <w:rPr>
                <w:b w:val="0"/>
                <w:color w:val="auto"/>
              </w:rPr>
              <w:t>Lp.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079D" w14:textId="4ACD0D76" w:rsidR="00C10288" w:rsidRPr="00662EE5" w:rsidRDefault="00662EE5" w:rsidP="00BC6088">
            <w:pPr>
              <w:pStyle w:val="Nagwek7"/>
              <w:rPr>
                <w:b/>
                <w:color w:val="auto"/>
                <w:sz w:val="22"/>
              </w:rPr>
            </w:pPr>
            <w:r w:rsidRPr="00662EE5">
              <w:rPr>
                <w:b/>
                <w:color w:val="auto"/>
                <w:sz w:val="22"/>
              </w:rPr>
              <w:t>Pozycje k</w:t>
            </w:r>
            <w:r w:rsidR="0070615F">
              <w:rPr>
                <w:b/>
                <w:color w:val="auto"/>
                <w:sz w:val="22"/>
              </w:rPr>
              <w:t>a</w:t>
            </w:r>
            <w:r w:rsidRPr="00662EE5">
              <w:rPr>
                <w:b/>
                <w:color w:val="auto"/>
                <w:sz w:val="22"/>
              </w:rPr>
              <w:t>lkulacji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4E08F" w14:textId="77777777" w:rsidR="00C10288" w:rsidRPr="007C5339" w:rsidRDefault="00662EE5" w:rsidP="00662EE5">
            <w:pPr>
              <w:pStyle w:val="Nagwek7"/>
              <w:rPr>
                <w:b/>
                <w:sz w:val="24"/>
              </w:rPr>
            </w:pPr>
            <w:r w:rsidRPr="00662EE5">
              <w:rPr>
                <w:b/>
                <w:color w:val="auto"/>
                <w:sz w:val="22"/>
              </w:rPr>
              <w:t>Wartość pozycji</w:t>
            </w:r>
          </w:p>
        </w:tc>
      </w:tr>
      <w:tr w:rsidR="00C10288" w:rsidRPr="00600581" w14:paraId="1FAA98A8" w14:textId="77777777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DAA43" w14:textId="77777777" w:rsidR="00C10288" w:rsidRPr="00600581" w:rsidRDefault="00C10288" w:rsidP="00BC6088">
            <w:pPr>
              <w:pStyle w:val="Tekstpodstawowy"/>
              <w:spacing w:line="360" w:lineRule="auto"/>
              <w:jc w:val="center"/>
            </w:pPr>
            <w:r w:rsidRPr="00600581">
              <w:t>1.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9885C" w14:textId="6D385D65" w:rsidR="00C10288" w:rsidRPr="00600581" w:rsidRDefault="00C10288" w:rsidP="009126A3">
            <w:pPr>
              <w:pStyle w:val="Tekstpodstawowy"/>
              <w:spacing w:line="360" w:lineRule="auto"/>
            </w:pPr>
            <w:r w:rsidRPr="00600581">
              <w:t xml:space="preserve"> </w:t>
            </w:r>
            <w:r w:rsidRPr="00600581">
              <w:rPr>
                <w:szCs w:val="24"/>
              </w:rPr>
              <w:t xml:space="preserve">Materiały </w:t>
            </w:r>
            <w:r>
              <w:rPr>
                <w:szCs w:val="24"/>
              </w:rPr>
              <w:t>i odczynniki</w:t>
            </w:r>
            <w:r w:rsidR="00C35D5A">
              <w:rPr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035A" w14:textId="77777777" w:rsidR="00C10288" w:rsidRPr="00600581" w:rsidRDefault="00C10288" w:rsidP="00BC6088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BA5E89" w:rsidRPr="00600581" w14:paraId="05B07BB6" w14:textId="77777777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3820" w14:textId="77777777" w:rsidR="00BA5E89" w:rsidRPr="00AB3F83" w:rsidRDefault="00BA5E89" w:rsidP="00BA5E89">
            <w:pPr>
              <w:pStyle w:val="Tekstpodstawowy"/>
              <w:spacing w:line="360" w:lineRule="auto"/>
              <w:jc w:val="center"/>
            </w:pPr>
            <w:r w:rsidRPr="00AB3F83">
              <w:t>2.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0E52" w14:textId="1A092E0D" w:rsidR="00BA5E89" w:rsidRPr="00AB3F83" w:rsidRDefault="00BA5E89" w:rsidP="0070615F">
            <w:pPr>
              <w:pStyle w:val="Tekstpodstawowy"/>
              <w:spacing w:line="276" w:lineRule="auto"/>
            </w:pPr>
            <w:r w:rsidRPr="00AB3F83">
              <w:t xml:space="preserve"> </w:t>
            </w:r>
            <w:r w:rsidR="0070615F" w:rsidRPr="00AB3F83">
              <w:t>Delegacje krajowe i zagraniczne (tylko udział czynny), maksymalnie do 20% otrzymanej subwencji</w:t>
            </w:r>
            <w:r w:rsidR="00C35D5A" w:rsidRPr="00AB3F83"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52CE" w14:textId="77777777" w:rsidR="00BA5E89" w:rsidRPr="00600581" w:rsidRDefault="00BA5E89" w:rsidP="00BA5E89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BA5E89" w:rsidRPr="00600581" w14:paraId="45B45BB2" w14:textId="77777777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A48C" w14:textId="77777777" w:rsidR="00BA5E89" w:rsidRPr="00AB3F83" w:rsidRDefault="00BA5E89" w:rsidP="00BA5E89">
            <w:pPr>
              <w:pStyle w:val="Tekstpodstawowy"/>
              <w:spacing w:line="360" w:lineRule="auto"/>
              <w:jc w:val="center"/>
            </w:pPr>
            <w:r w:rsidRPr="00AB3F83">
              <w:t>3.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67DF" w14:textId="2B475C3B" w:rsidR="00BA5E89" w:rsidRPr="00AB3F83" w:rsidRDefault="0070615F" w:rsidP="00BA5E89">
            <w:pPr>
              <w:pStyle w:val="Tekstpodstawowy"/>
              <w:spacing w:line="360" w:lineRule="auto"/>
            </w:pPr>
            <w:r w:rsidRPr="00AB3F83">
              <w:rPr>
                <w:szCs w:val="24"/>
              </w:rPr>
              <w:t>Koszty publikacji.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4CE1E" w14:textId="77777777" w:rsidR="00BA5E89" w:rsidRPr="00600581" w:rsidRDefault="00BA5E89" w:rsidP="00BA5E89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BA5E89" w:rsidRPr="00600581" w14:paraId="01A1979A" w14:textId="77777777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8CD0" w14:textId="77777777" w:rsidR="00BA5E89" w:rsidRPr="00AB3F83" w:rsidRDefault="00BA5E89" w:rsidP="00BA5E89">
            <w:pPr>
              <w:pStyle w:val="Tekstpodstawowy"/>
              <w:spacing w:line="360" w:lineRule="auto"/>
              <w:jc w:val="center"/>
            </w:pPr>
            <w:r w:rsidRPr="00AB3F83">
              <w:t>4.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D68A" w14:textId="63A29AF6" w:rsidR="00BA5E89" w:rsidRPr="00AB3F83" w:rsidRDefault="00C35D5A" w:rsidP="00777461">
            <w:pPr>
              <w:tabs>
                <w:tab w:val="left" w:pos="284"/>
              </w:tabs>
              <w:spacing w:line="276" w:lineRule="auto"/>
              <w:rPr>
                <w:sz w:val="24"/>
              </w:rPr>
            </w:pPr>
            <w:r w:rsidRPr="00AB3F83">
              <w:rPr>
                <w:sz w:val="24"/>
              </w:rPr>
              <w:t>Wynagrodzenia dla osób spoza Uczelni, będących w składzie zespołu badawczego, maksymalnie do 10% otrzymanej subwencji.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30D9" w14:textId="77777777" w:rsidR="00BA5E89" w:rsidRPr="00600581" w:rsidRDefault="00BA5E89" w:rsidP="00BA5E89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BA5E89" w:rsidRPr="00600581" w14:paraId="091DB49A" w14:textId="77777777" w:rsidTr="00072B03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1AD37" w14:textId="77777777" w:rsidR="00BA5E89" w:rsidRPr="00AB3F83" w:rsidRDefault="00BA5E89" w:rsidP="00BA5E89">
            <w:pPr>
              <w:pStyle w:val="Tekstpodstawowy"/>
              <w:spacing w:line="360" w:lineRule="auto"/>
              <w:jc w:val="center"/>
            </w:pPr>
            <w:r w:rsidRPr="00AB3F83">
              <w:t>5.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EDF49" w14:textId="2A8F0BD1" w:rsidR="00BA5E89" w:rsidRPr="00AB3F83" w:rsidRDefault="00C35D5A" w:rsidP="00BA5E89">
            <w:pPr>
              <w:pStyle w:val="Tekstpodstawowy"/>
              <w:spacing w:line="360" w:lineRule="auto"/>
            </w:pPr>
            <w:r w:rsidRPr="00AB3F83">
              <w:rPr>
                <w:szCs w:val="24"/>
              </w:rPr>
              <w:t>Aparatura specjalna do badań (koszt zakupu poniżej 10 000 zł).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9EB7" w14:textId="77777777" w:rsidR="00BA5E89" w:rsidRPr="00600581" w:rsidRDefault="00BA5E89" w:rsidP="00BA5E89">
            <w:pPr>
              <w:spacing w:line="360" w:lineRule="auto"/>
              <w:jc w:val="right"/>
              <w:rPr>
                <w:sz w:val="24"/>
              </w:rPr>
            </w:pPr>
          </w:p>
        </w:tc>
      </w:tr>
      <w:tr w:rsidR="00BA5E89" w:rsidRPr="00600581" w14:paraId="7FE9C9D0" w14:textId="77777777" w:rsidTr="00072B03">
        <w:trPr>
          <w:trHeight w:val="3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63922" w14:textId="77777777" w:rsidR="00BA5E89" w:rsidRPr="00AB3F83" w:rsidRDefault="00BA5E89" w:rsidP="00BA5E89">
            <w:pPr>
              <w:tabs>
                <w:tab w:val="left" w:pos="284"/>
              </w:tabs>
              <w:spacing w:line="360" w:lineRule="auto"/>
              <w:jc w:val="center"/>
              <w:rPr>
                <w:sz w:val="24"/>
              </w:rPr>
            </w:pPr>
            <w:r w:rsidRPr="00AB3F83">
              <w:rPr>
                <w:sz w:val="24"/>
              </w:rPr>
              <w:t>6.</w:t>
            </w:r>
          </w:p>
        </w:tc>
        <w:tc>
          <w:tcPr>
            <w:tcW w:w="7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AA83E" w14:textId="45E38702" w:rsidR="00BA5E89" w:rsidRPr="00AB3F83" w:rsidRDefault="00854E26" w:rsidP="00662EE5">
            <w:pPr>
              <w:tabs>
                <w:tab w:val="left" w:pos="284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Kwota przyznanej subwencji</w:t>
            </w:r>
            <w:r w:rsidR="0070615F" w:rsidRPr="00AB3F83">
              <w:rPr>
                <w:sz w:val="24"/>
              </w:rPr>
              <w:t xml:space="preserve">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12AA" w14:textId="77777777" w:rsidR="00BA5E89" w:rsidRPr="00600581" w:rsidRDefault="00BA5E89" w:rsidP="00BA5E89">
            <w:pPr>
              <w:spacing w:line="360" w:lineRule="auto"/>
              <w:jc w:val="right"/>
              <w:rPr>
                <w:sz w:val="24"/>
              </w:rPr>
            </w:pPr>
          </w:p>
        </w:tc>
      </w:tr>
    </w:tbl>
    <w:p w14:paraId="5BBC18D4" w14:textId="77777777" w:rsidR="007C5339" w:rsidRDefault="007C5339" w:rsidP="007C5339">
      <w:pPr>
        <w:spacing w:line="276" w:lineRule="auto"/>
        <w:rPr>
          <w:b/>
          <w:bCs/>
          <w:sz w:val="24"/>
        </w:rPr>
      </w:pPr>
    </w:p>
    <w:p w14:paraId="5A116205" w14:textId="77777777" w:rsidR="00BA60F7" w:rsidRPr="00600581" w:rsidRDefault="00BA60F7" w:rsidP="00072B03">
      <w:pPr>
        <w:spacing w:line="276" w:lineRule="auto"/>
        <w:jc w:val="both"/>
        <w:rPr>
          <w:sz w:val="24"/>
        </w:rPr>
      </w:pPr>
      <w:r w:rsidRPr="00600581">
        <w:rPr>
          <w:b/>
          <w:bCs/>
          <w:sz w:val="24"/>
        </w:rPr>
        <w:t>Uzasadnienie planowanych wydatków</w:t>
      </w:r>
      <w:r w:rsidR="00072B03">
        <w:rPr>
          <w:b/>
          <w:bCs/>
          <w:sz w:val="24"/>
        </w:rPr>
        <w:t xml:space="preserve"> (</w:t>
      </w:r>
      <w:r w:rsidR="00072B03" w:rsidRPr="00072B03">
        <w:rPr>
          <w:bCs/>
          <w:sz w:val="24"/>
        </w:rPr>
        <w:t>wymienić</w:t>
      </w:r>
      <w:r w:rsidR="00072B03">
        <w:rPr>
          <w:b/>
          <w:bCs/>
          <w:sz w:val="24"/>
        </w:rPr>
        <w:t xml:space="preserve"> </w:t>
      </w:r>
      <w:r w:rsidR="00072B03" w:rsidRPr="00600581">
        <w:rPr>
          <w:sz w:val="24"/>
        </w:rPr>
        <w:t>rodzaj</w:t>
      </w:r>
      <w:r w:rsidR="00072B03">
        <w:rPr>
          <w:sz w:val="24"/>
        </w:rPr>
        <w:t>, uzasadnić konieczność poniesienia nakładu)</w:t>
      </w:r>
      <w:r w:rsidR="00072B03">
        <w:rPr>
          <w:b/>
          <w:bCs/>
          <w:sz w:val="24"/>
        </w:rPr>
        <w:t xml:space="preserve"> </w:t>
      </w:r>
      <w:r w:rsidRPr="00600581">
        <w:rPr>
          <w:b/>
          <w:bCs/>
          <w:sz w:val="24"/>
        </w:rPr>
        <w:t>:</w:t>
      </w:r>
    </w:p>
    <w:p w14:paraId="67EA2DF5" w14:textId="77777777" w:rsidR="00BA60F7" w:rsidRDefault="00BA60F7" w:rsidP="00072B03">
      <w:pPr>
        <w:jc w:val="both"/>
        <w:rPr>
          <w:sz w:val="24"/>
        </w:rPr>
      </w:pPr>
    </w:p>
    <w:p w14:paraId="1DF20F89" w14:textId="77777777" w:rsidR="007C5339" w:rsidRDefault="007C5339" w:rsidP="00140D14">
      <w:pPr>
        <w:jc w:val="both"/>
        <w:rPr>
          <w:sz w:val="24"/>
        </w:rPr>
      </w:pPr>
    </w:p>
    <w:p w14:paraId="6A4AB416" w14:textId="77777777" w:rsidR="007C5339" w:rsidRDefault="007C5339" w:rsidP="00140D14">
      <w:pPr>
        <w:jc w:val="both"/>
        <w:rPr>
          <w:b/>
          <w:i/>
          <w:sz w:val="24"/>
          <w:szCs w:val="24"/>
        </w:rPr>
      </w:pPr>
    </w:p>
    <w:p w14:paraId="4EEBAE78" w14:textId="77777777" w:rsidR="007C5339" w:rsidRDefault="007C5339" w:rsidP="00140D14">
      <w:pPr>
        <w:jc w:val="both"/>
        <w:rPr>
          <w:b/>
          <w:i/>
          <w:sz w:val="24"/>
          <w:szCs w:val="24"/>
        </w:rPr>
      </w:pPr>
    </w:p>
    <w:p w14:paraId="429122D0" w14:textId="77777777" w:rsidR="007C5339" w:rsidRPr="008151F6" w:rsidRDefault="007C5339" w:rsidP="00140D14">
      <w:pPr>
        <w:jc w:val="both"/>
        <w:rPr>
          <w:b/>
          <w:i/>
          <w:sz w:val="24"/>
          <w:szCs w:val="24"/>
        </w:rPr>
      </w:pPr>
    </w:p>
    <w:p w14:paraId="54F14AA5" w14:textId="77777777" w:rsidR="00140D14" w:rsidRDefault="00140D14" w:rsidP="00140D14">
      <w:pPr>
        <w:jc w:val="both"/>
        <w:rPr>
          <w:sz w:val="24"/>
        </w:rPr>
      </w:pPr>
    </w:p>
    <w:p w14:paraId="44BF43D9" w14:textId="77777777" w:rsidR="00854E26" w:rsidRDefault="00854E26" w:rsidP="00140D14">
      <w:pPr>
        <w:jc w:val="both"/>
        <w:rPr>
          <w:sz w:val="24"/>
        </w:rPr>
      </w:pPr>
    </w:p>
    <w:p w14:paraId="789AB9CA" w14:textId="77777777" w:rsidR="00854E26" w:rsidRDefault="00854E26" w:rsidP="00140D14">
      <w:pPr>
        <w:jc w:val="both"/>
        <w:rPr>
          <w:sz w:val="24"/>
        </w:rPr>
      </w:pPr>
    </w:p>
    <w:p w14:paraId="62D6720B" w14:textId="77777777" w:rsidR="00854E26" w:rsidRDefault="00854E26" w:rsidP="00140D14">
      <w:pPr>
        <w:jc w:val="both"/>
        <w:rPr>
          <w:sz w:val="24"/>
        </w:rPr>
      </w:pPr>
    </w:p>
    <w:p w14:paraId="47C987EA" w14:textId="77777777" w:rsidR="00140D14" w:rsidRDefault="00140D14" w:rsidP="00140D14">
      <w:pPr>
        <w:jc w:val="both"/>
        <w:rPr>
          <w:b/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Pieczątka i podpis kierownika jednostki</w:t>
      </w:r>
    </w:p>
    <w:p w14:paraId="196FEC09" w14:textId="77777777" w:rsidR="00140D14" w:rsidRDefault="00140D14" w:rsidP="00140D14">
      <w:pPr>
        <w:jc w:val="both"/>
        <w:rPr>
          <w:b/>
          <w:sz w:val="22"/>
        </w:rPr>
      </w:pPr>
    </w:p>
    <w:p w14:paraId="75BEC871" w14:textId="77777777" w:rsidR="00C0404F" w:rsidRDefault="00C0404F"/>
    <w:sectPr w:rsidR="00C0404F" w:rsidSect="00AB62B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ECF80" w14:textId="77777777" w:rsidR="00E1254E" w:rsidRDefault="00E1254E" w:rsidP="00140D14">
      <w:r>
        <w:separator/>
      </w:r>
    </w:p>
  </w:endnote>
  <w:endnote w:type="continuationSeparator" w:id="0">
    <w:p w14:paraId="22132E67" w14:textId="77777777" w:rsidR="00E1254E" w:rsidRDefault="00E1254E" w:rsidP="0014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853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96FB2" w14:textId="77777777" w:rsidR="000C54D7" w:rsidRDefault="00AB62BF">
        <w:pPr>
          <w:pStyle w:val="Stopka"/>
          <w:jc w:val="center"/>
        </w:pPr>
        <w:r>
          <w:fldChar w:fldCharType="begin"/>
        </w:r>
        <w:r w:rsidR="0052672F">
          <w:instrText xml:space="preserve"> PAGE   \* MERGEFORMAT </w:instrText>
        </w:r>
        <w:r>
          <w:fldChar w:fldCharType="separate"/>
        </w:r>
        <w:r w:rsidR="007B3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EED610" w14:textId="77777777" w:rsidR="00711D1D" w:rsidRDefault="00E1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4961C" w14:textId="77777777" w:rsidR="00E1254E" w:rsidRDefault="00E1254E" w:rsidP="00140D14">
      <w:r>
        <w:separator/>
      </w:r>
    </w:p>
  </w:footnote>
  <w:footnote w:type="continuationSeparator" w:id="0">
    <w:p w14:paraId="7EDE8C1E" w14:textId="77777777" w:rsidR="00E1254E" w:rsidRDefault="00E1254E" w:rsidP="00140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03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662953"/>
    <w:multiLevelType w:val="hybridMultilevel"/>
    <w:tmpl w:val="162AAB1E"/>
    <w:lvl w:ilvl="0" w:tplc="80688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E7AAC"/>
    <w:multiLevelType w:val="hybridMultilevel"/>
    <w:tmpl w:val="4D10E14C"/>
    <w:lvl w:ilvl="0" w:tplc="809A0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D1B3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7C6B4F"/>
    <w:multiLevelType w:val="hybridMultilevel"/>
    <w:tmpl w:val="A25C4D96"/>
    <w:lvl w:ilvl="0" w:tplc="6000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14"/>
    <w:rsid w:val="00051EC5"/>
    <w:rsid w:val="00072B03"/>
    <w:rsid w:val="000E610C"/>
    <w:rsid w:val="00127445"/>
    <w:rsid w:val="00140D14"/>
    <w:rsid w:val="00175B4A"/>
    <w:rsid w:val="001F4AC7"/>
    <w:rsid w:val="00206F9A"/>
    <w:rsid w:val="002B1BBB"/>
    <w:rsid w:val="003A3A60"/>
    <w:rsid w:val="003F1237"/>
    <w:rsid w:val="004B4613"/>
    <w:rsid w:val="004D340C"/>
    <w:rsid w:val="004D469E"/>
    <w:rsid w:val="00520B20"/>
    <w:rsid w:val="0052672F"/>
    <w:rsid w:val="00532A82"/>
    <w:rsid w:val="00532B40"/>
    <w:rsid w:val="006056D7"/>
    <w:rsid w:val="00662EE5"/>
    <w:rsid w:val="006E7764"/>
    <w:rsid w:val="0070615F"/>
    <w:rsid w:val="00777461"/>
    <w:rsid w:val="007912D1"/>
    <w:rsid w:val="007A1C1C"/>
    <w:rsid w:val="007B3ED0"/>
    <w:rsid w:val="007C2FC3"/>
    <w:rsid w:val="007C5339"/>
    <w:rsid w:val="007D38F9"/>
    <w:rsid w:val="00854E26"/>
    <w:rsid w:val="008A71D4"/>
    <w:rsid w:val="009126A3"/>
    <w:rsid w:val="00947DB6"/>
    <w:rsid w:val="00966B9D"/>
    <w:rsid w:val="00995CE7"/>
    <w:rsid w:val="009A27DD"/>
    <w:rsid w:val="009C747B"/>
    <w:rsid w:val="00A50350"/>
    <w:rsid w:val="00A553EB"/>
    <w:rsid w:val="00A81967"/>
    <w:rsid w:val="00A8384F"/>
    <w:rsid w:val="00AB3400"/>
    <w:rsid w:val="00AB3F83"/>
    <w:rsid w:val="00AB4B31"/>
    <w:rsid w:val="00AB62BF"/>
    <w:rsid w:val="00B602D7"/>
    <w:rsid w:val="00B9039E"/>
    <w:rsid w:val="00BA5E89"/>
    <w:rsid w:val="00BA60F7"/>
    <w:rsid w:val="00BC2793"/>
    <w:rsid w:val="00BC6D59"/>
    <w:rsid w:val="00BE6B5C"/>
    <w:rsid w:val="00BE715D"/>
    <w:rsid w:val="00C0404F"/>
    <w:rsid w:val="00C10288"/>
    <w:rsid w:val="00C35D5A"/>
    <w:rsid w:val="00D8135C"/>
    <w:rsid w:val="00DD408D"/>
    <w:rsid w:val="00DF428F"/>
    <w:rsid w:val="00E1254E"/>
    <w:rsid w:val="00E31D74"/>
    <w:rsid w:val="00ED396A"/>
    <w:rsid w:val="00F12F7F"/>
    <w:rsid w:val="00F3490F"/>
    <w:rsid w:val="00F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4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D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40D14"/>
    <w:pPr>
      <w:keepNext/>
      <w:spacing w:line="360" w:lineRule="auto"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D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qFormat/>
    <w:rsid w:val="00140D14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40D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D1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D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D1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D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40D14"/>
  </w:style>
  <w:style w:type="character" w:customStyle="1" w:styleId="TekstprzypisudolnegoZnak">
    <w:name w:val="Tekst przypisu dolnego Znak"/>
    <w:basedOn w:val="Domylnaczcionkaakapitu"/>
    <w:link w:val="Tekstprzypisudolnego"/>
    <w:rsid w:val="00140D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40D1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40D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140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4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UMED</dc:creator>
  <cp:lastModifiedBy>Teresa Bec</cp:lastModifiedBy>
  <cp:revision>5</cp:revision>
  <cp:lastPrinted>2017-06-14T11:04:00Z</cp:lastPrinted>
  <dcterms:created xsi:type="dcterms:W3CDTF">2020-12-11T09:46:00Z</dcterms:created>
  <dcterms:modified xsi:type="dcterms:W3CDTF">2020-12-11T10:06:00Z</dcterms:modified>
</cp:coreProperties>
</file>